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4D4" w:rsidRPr="000A0DA8" w:rsidRDefault="007D3F5E" w:rsidP="00E209D8">
      <w:pPr>
        <w:pStyle w:val="Heading1"/>
        <w:spacing w:after="60"/>
        <w:rPr>
          <w:szCs w:val="26"/>
        </w:rPr>
      </w:pPr>
      <w:bookmarkStart w:id="0" w:name="OLE_LINK1"/>
      <w:bookmarkStart w:id="1" w:name="OLE_LINK2"/>
      <w:r w:rsidRPr="000A0DA8">
        <w:rPr>
          <w:noProof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7172325</wp:posOffset>
                </wp:positionV>
                <wp:extent cx="9144000" cy="352425"/>
                <wp:effectExtent l="0" t="0" r="19050" b="1016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82F63" w:rsidRPr="0067146D" w:rsidRDefault="007D3F5E" w:rsidP="00382F63">
                            <w:pPr>
                              <w:spacing w:before="0" w:after="0" w:line="216" w:lineRule="auto"/>
                              <w:rPr>
                                <w:sz w:val="18"/>
                              </w:rPr>
                            </w:pPr>
                            <w:r w:rsidRPr="007D3F5E">
                              <w:rPr>
                                <w:sz w:val="18"/>
                              </w:rPr>
                              <w:t xml:space="preserve">Authored by Lenny Zeltser, who writes an information security blog at </w:t>
                            </w:r>
                            <w:hyperlink r:id="rId7" w:history="1">
                              <w:r w:rsidRPr="007D3F5E">
                                <w:rPr>
                                  <w:color w:val="000000"/>
                                  <w:sz w:val="18"/>
                                  <w:u w:val="single"/>
                                </w:rPr>
                                <w:t>zeltser.com</w:t>
                              </w:r>
                            </w:hyperlink>
                            <w:r w:rsidRPr="007D3F5E">
                              <w:rPr>
                                <w:sz w:val="18"/>
                              </w:rPr>
                              <w:t xml:space="preserve">; you can also find him on Twitter as </w:t>
                            </w:r>
                            <w:hyperlink r:id="rId8" w:history="1">
                              <w:r w:rsidRPr="007D3F5E">
                                <w:rPr>
                                  <w:color w:val="000000"/>
                                  <w:sz w:val="18"/>
                                  <w:u w:val="single"/>
                                </w:rPr>
                                <w:t>@lennyzeltser</w:t>
                              </w:r>
                            </w:hyperlink>
                            <w:r w:rsidRPr="007D3F5E">
                              <w:rPr>
                                <w:sz w:val="18"/>
                              </w:rPr>
                              <w:t xml:space="preserve">. You can explore Lenny’s other information security and IT tips at </w:t>
                            </w:r>
                            <w:hyperlink r:id="rId9" w:history="1">
                              <w:r w:rsidRPr="007D3F5E">
                                <w:rPr>
                                  <w:color w:val="000000"/>
                                  <w:sz w:val="18"/>
                                  <w:u w:val="single"/>
                                </w:rPr>
                                <w:t>zeltser.com/cheat-sheets</w:t>
                              </w:r>
                            </w:hyperlink>
                            <w:r w:rsidRPr="007D3F5E">
                              <w:rPr>
                                <w:sz w:val="18"/>
                              </w:rPr>
                              <w:t>. This document is at version 1.</w:t>
                            </w:r>
                            <w:r>
                              <w:rPr>
                                <w:sz w:val="18"/>
                              </w:rPr>
                              <w:t>5</w:t>
                            </w:r>
                            <w:r w:rsidRPr="007D3F5E">
                              <w:rPr>
                                <w:sz w:val="18"/>
                              </w:rPr>
                              <w:t xml:space="preserve">. It is distributed according to the </w:t>
                            </w:r>
                            <w:hyperlink r:id="rId10" w:history="1">
                              <w:r w:rsidRPr="007D3F5E">
                                <w:rPr>
                                  <w:color w:val="000000" w:themeColor="text1"/>
                                  <w:sz w:val="18"/>
                                  <w:u w:val="single"/>
                                </w:rPr>
                                <w:t>Creative Commons v3 “Attribution” License</w:t>
                              </w:r>
                            </w:hyperlink>
                            <w:r w:rsidRPr="007D3F5E">
                              <w:rPr>
                                <w:color w:val="0000FF"/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668.8pt;margin-top:564.75pt;width:10in;height:27.75pt;z-index:251657728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" strokecolor="#c00000">
                <v:shadow opacity=".5"/>
                <v:textbox style="mso-fit-shape-to-text:t">
                  <w:txbxContent>
                    <w:p w:rsidR="00382F63" w:rsidRPr="0067146D" w:rsidRDefault="007D3F5E" w:rsidP="00382F63">
                      <w:pPr>
                        <w:spacing w:before="0" w:after="0" w:line="216" w:lineRule="auto"/>
                        <w:rPr>
                          <w:sz w:val="18"/>
                        </w:rPr>
                      </w:pPr>
                      <w:r w:rsidRPr="007D3F5E">
                        <w:rPr>
                          <w:sz w:val="18"/>
                        </w:rPr>
                        <w:t xml:space="preserve">Authored by Lenny Zeltser, who writes an information security blog at </w:t>
                      </w:r>
                      <w:hyperlink r:id="rId11" w:history="1">
                        <w:r w:rsidRPr="007D3F5E">
                          <w:rPr>
                            <w:color w:val="000000"/>
                            <w:sz w:val="18"/>
                            <w:u w:val="single"/>
                          </w:rPr>
                          <w:t>zeltser.com</w:t>
                        </w:r>
                      </w:hyperlink>
                      <w:r w:rsidRPr="007D3F5E">
                        <w:rPr>
                          <w:sz w:val="18"/>
                        </w:rPr>
                        <w:t xml:space="preserve">; you can also find him on Twitter as </w:t>
                      </w:r>
                      <w:hyperlink r:id="rId12" w:history="1">
                        <w:r w:rsidRPr="007D3F5E">
                          <w:rPr>
                            <w:color w:val="000000"/>
                            <w:sz w:val="18"/>
                            <w:u w:val="single"/>
                          </w:rPr>
                          <w:t>@lennyzeltser</w:t>
                        </w:r>
                      </w:hyperlink>
                      <w:r w:rsidRPr="007D3F5E">
                        <w:rPr>
                          <w:sz w:val="18"/>
                        </w:rPr>
                        <w:t xml:space="preserve">. You can explore Lenny’s other information security and IT tips at </w:t>
                      </w:r>
                      <w:hyperlink r:id="rId13" w:history="1">
                        <w:r w:rsidRPr="007D3F5E">
                          <w:rPr>
                            <w:color w:val="000000"/>
                            <w:sz w:val="18"/>
                            <w:u w:val="single"/>
                          </w:rPr>
                          <w:t>zeltser.com/cheat-sheets</w:t>
                        </w:r>
                      </w:hyperlink>
                      <w:r w:rsidRPr="007D3F5E">
                        <w:rPr>
                          <w:sz w:val="18"/>
                        </w:rPr>
                        <w:t>. This document is at version 1.</w:t>
                      </w:r>
                      <w:r>
                        <w:rPr>
                          <w:sz w:val="18"/>
                        </w:rPr>
                        <w:t>5</w:t>
                      </w:r>
                      <w:r w:rsidRPr="007D3F5E">
                        <w:rPr>
                          <w:sz w:val="18"/>
                        </w:rPr>
                        <w:t xml:space="preserve">. It is distributed according to the </w:t>
                      </w:r>
                      <w:hyperlink r:id="rId14" w:history="1">
                        <w:r w:rsidRPr="007D3F5E">
                          <w:rPr>
                            <w:color w:val="000000" w:themeColor="text1"/>
                            <w:sz w:val="18"/>
                            <w:u w:val="single"/>
                          </w:rPr>
                          <w:t>Creative Commons v3 “Attribution” License</w:t>
                        </w:r>
                      </w:hyperlink>
                      <w:r w:rsidRPr="007D3F5E">
                        <w:rPr>
                          <w:color w:val="0000FF"/>
                          <w:sz w:val="18"/>
                        </w:rPr>
                        <w:t>.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hyperlink r:id="rId15" w:history="1">
        <w:r w:rsidR="00C57E39" w:rsidRPr="000A0DA8">
          <w:rPr>
            <w:rStyle w:val="Hyperlink"/>
            <w:noProof/>
            <w:color w:val="auto"/>
            <w:szCs w:val="26"/>
            <w:u w:val="none"/>
          </w:rPr>
          <w:t>Troubleshooting Human Communications</w:t>
        </w:r>
      </w:hyperlink>
    </w:p>
    <w:bookmarkEnd w:id="0"/>
    <w:bookmarkEnd w:id="1"/>
    <w:p w:rsidR="00196167" w:rsidRPr="00E21631" w:rsidRDefault="00D65371" w:rsidP="00E209D8">
      <w:pPr>
        <w:pStyle w:val="Subtitle"/>
      </w:pPr>
      <w:r>
        <w:t xml:space="preserve">This cheat sheet </w:t>
      </w:r>
      <w:r w:rsidR="00C57E39">
        <w:t xml:space="preserve">offers communication tips for </w:t>
      </w:r>
      <w:r w:rsidR="00C57E39" w:rsidRPr="00C57E39">
        <w:t>technologists, eng</w:t>
      </w:r>
      <w:r w:rsidR="00C57E39">
        <w:t>ineers, and information workers</w:t>
      </w:r>
      <w:r>
        <w:t>.</w:t>
      </w:r>
    </w:p>
    <w:p w:rsidR="00701B16" w:rsidRDefault="002168C9" w:rsidP="00701B16">
      <w:pPr>
        <w:pStyle w:val="Heading2"/>
      </w:pPr>
      <w:r>
        <w:t>What if They Just Don’t Get It?</w:t>
      </w:r>
    </w:p>
    <w:p w:rsidR="002168C9" w:rsidRDefault="005C75F9" w:rsidP="002168C9">
      <w:pPr>
        <w:pStyle w:val="UnorderedListing"/>
        <w:pBdr>
          <w:between w:val="dotted" w:sz="4" w:space="1" w:color="595959"/>
        </w:pBdr>
      </w:pPr>
      <w:r>
        <w:t>The person</w:t>
      </w:r>
      <w:r w:rsidR="002168C9">
        <w:t xml:space="preserve"> </w:t>
      </w:r>
      <w:r>
        <w:t xml:space="preserve">might </w:t>
      </w:r>
      <w:r w:rsidR="002168C9">
        <w:t xml:space="preserve">want to agree, but emotions won’t let them. Help them back out without losing face. </w:t>
      </w:r>
    </w:p>
    <w:p w:rsidR="00701B16" w:rsidRDefault="004A5CB4" w:rsidP="00701B16">
      <w:pPr>
        <w:pStyle w:val="UnorderedListing"/>
        <w:pBdr>
          <w:between w:val="dotted" w:sz="4" w:space="1" w:color="595959"/>
        </w:pBdr>
      </w:pPr>
      <w:r>
        <w:t>Don’t assume they don’t understand your reasoning; explaining again in the same way often doesn’t help.</w:t>
      </w:r>
    </w:p>
    <w:p w:rsidR="00DC2BFD" w:rsidRDefault="004A5CB4" w:rsidP="00701B16">
      <w:pPr>
        <w:pStyle w:val="UnorderedListing"/>
        <w:pBdr>
          <w:between w:val="dotted" w:sz="4" w:space="1" w:color="595959"/>
        </w:pBdr>
      </w:pPr>
      <w:r>
        <w:t>Empathy is the key. What is your listener’s perspective? What’s important to him or her?</w:t>
      </w:r>
    </w:p>
    <w:p w:rsidR="00F244C1" w:rsidRDefault="00F244C1" w:rsidP="00701B16">
      <w:pPr>
        <w:pStyle w:val="UnorderedListing"/>
        <w:pBdr>
          <w:between w:val="dotted" w:sz="4" w:space="1" w:color="595959"/>
        </w:pBdr>
      </w:pPr>
      <w:r>
        <w:t>Acknowledge your differences in perspectives.</w:t>
      </w:r>
    </w:p>
    <w:p w:rsidR="00DC2BFD" w:rsidRDefault="004A5CB4" w:rsidP="00701B16">
      <w:pPr>
        <w:pStyle w:val="UnorderedListing"/>
        <w:pBdr>
          <w:between w:val="dotted" w:sz="4" w:space="1" w:color="595959"/>
        </w:pBdr>
      </w:pPr>
      <w:r>
        <w:t xml:space="preserve">Phrase your argument using </w:t>
      </w:r>
      <w:r w:rsidR="00E83851">
        <w:t>the other person’s</w:t>
      </w:r>
      <w:r>
        <w:t xml:space="preserve"> terminology, objectives, and world view.</w:t>
      </w:r>
    </w:p>
    <w:p w:rsidR="00900060" w:rsidRDefault="00900060" w:rsidP="00701B16">
      <w:pPr>
        <w:pStyle w:val="UnorderedListing"/>
        <w:pBdr>
          <w:between w:val="dotted" w:sz="4" w:space="1" w:color="595959"/>
        </w:pBdr>
      </w:pPr>
      <w:r>
        <w:t>Maybe you’re not yelling loud</w:t>
      </w:r>
      <w:r w:rsidR="00E87C78">
        <w:t>ly</w:t>
      </w:r>
      <w:r>
        <w:t xml:space="preserve"> enough. </w:t>
      </w:r>
      <w:r w:rsidR="0015068A">
        <w:t>(</w:t>
      </w:r>
      <w:r w:rsidR="006B465A">
        <w:t>K</w:t>
      </w:r>
      <w:r>
        <w:t>idding!</w:t>
      </w:r>
      <w:r w:rsidR="0015068A">
        <w:t>)</w:t>
      </w:r>
    </w:p>
    <w:p w:rsidR="002168C9" w:rsidRDefault="002168C9" w:rsidP="00701B16">
      <w:pPr>
        <w:pStyle w:val="UnorderedListing"/>
        <w:pBdr>
          <w:between w:val="dotted" w:sz="4" w:space="1" w:color="595959"/>
        </w:pBdr>
      </w:pPr>
      <w:r>
        <w:t>Take a time out. Switch the venue or medium.</w:t>
      </w:r>
    </w:p>
    <w:p w:rsidR="00434DD9" w:rsidRDefault="002168C9" w:rsidP="00434DD9">
      <w:pPr>
        <w:pBdr>
          <w:between w:val="dotted" w:sz="4" w:space="1" w:color="auto"/>
        </w:pBdr>
      </w:pPr>
      <w:r w:rsidRPr="002168C9">
        <w:t>Involve an impartial, respected person as a mediator.</w:t>
      </w:r>
    </w:p>
    <w:p w:rsidR="00434DD9" w:rsidRDefault="00434DD9" w:rsidP="00434DD9">
      <w:pPr>
        <w:pBdr>
          <w:between w:val="dotted" w:sz="4" w:space="1" w:color="auto"/>
        </w:pBdr>
      </w:pPr>
      <w:r w:rsidRPr="003E77CA">
        <w:t>Watch out for jargon.</w:t>
      </w:r>
      <w:r>
        <w:t xml:space="preserve"> </w:t>
      </w:r>
      <w:r w:rsidRPr="003E77CA">
        <w:t>If it obfuscates the issue,</w:t>
      </w:r>
      <w:r>
        <w:t xml:space="preserve"> look for a way to get it</w:t>
      </w:r>
      <w:r w:rsidRPr="003E77CA">
        <w:t xml:space="preserve"> rephrase</w:t>
      </w:r>
      <w:r>
        <w:t>d</w:t>
      </w:r>
      <w:r w:rsidRPr="003E77CA">
        <w:t>.</w:t>
      </w:r>
    </w:p>
    <w:p w:rsidR="00B6638B" w:rsidRDefault="00B6638B" w:rsidP="00434DD9">
      <w:pPr>
        <w:pBdr>
          <w:between w:val="dotted" w:sz="4" w:space="1" w:color="auto"/>
        </w:pBdr>
      </w:pPr>
      <w:r>
        <w:t xml:space="preserve">Track interaction approaches that work with the person; stick to the method that </w:t>
      </w:r>
      <w:r w:rsidR="00137C64" w:rsidRPr="00137C64">
        <w:t>succeeded</w:t>
      </w:r>
      <w:r>
        <w:t xml:space="preserve"> earlier.</w:t>
      </w:r>
    </w:p>
    <w:p w:rsidR="006701F9" w:rsidRDefault="002168C9" w:rsidP="00701B16">
      <w:pPr>
        <w:pStyle w:val="UnorderedListing"/>
        <w:pBdr>
          <w:top w:val="dotted" w:sz="4" w:space="1" w:color="595959"/>
          <w:between w:val="dotted" w:sz="4" w:space="1" w:color="595959"/>
        </w:pBdr>
      </w:pPr>
      <w:r w:rsidRPr="002168C9">
        <w:t>Maybe you’re wrong. It happens to the best of us.</w:t>
      </w:r>
    </w:p>
    <w:p w:rsidR="00F10BD1" w:rsidRDefault="00C57E39" w:rsidP="00F10BD1">
      <w:pPr>
        <w:pStyle w:val="Heading2"/>
      </w:pPr>
      <w:r>
        <w:t>Persuading a More Technical Person</w:t>
      </w:r>
    </w:p>
    <w:p w:rsidR="00F10BD1" w:rsidRDefault="00434DD9" w:rsidP="00F10BD1">
      <w:pPr>
        <w:pBdr>
          <w:between w:val="dotted" w:sz="4" w:space="1" w:color="auto"/>
        </w:pBdr>
      </w:pPr>
      <w:r w:rsidRPr="00434DD9">
        <w:t>Research technical aspects of the issue beforehand. What objections or new data may arise?</w:t>
      </w:r>
    </w:p>
    <w:p w:rsidR="00434DD9" w:rsidRDefault="00434DD9" w:rsidP="00F10BD1">
      <w:pPr>
        <w:pBdr>
          <w:between w:val="dotted" w:sz="4" w:space="1" w:color="auto"/>
        </w:pBdr>
      </w:pPr>
      <w:r>
        <w:t>Get solid data to support your argument. Be ready to drill into details.</w:t>
      </w:r>
    </w:p>
    <w:p w:rsidR="00BA780F" w:rsidRDefault="00BA780F" w:rsidP="00F10BD1">
      <w:pPr>
        <w:pBdr>
          <w:between w:val="dotted" w:sz="4" w:space="1" w:color="auto"/>
        </w:pBdr>
      </w:pPr>
      <w:r>
        <w:t>Remember that people often decide based on emotions, even when presented with data.</w:t>
      </w:r>
    </w:p>
    <w:p w:rsidR="00541F33" w:rsidRDefault="0060581A" w:rsidP="00F10BD1">
      <w:pPr>
        <w:pStyle w:val="UnorderedListing"/>
        <w:pBdr>
          <w:top w:val="dotted" w:sz="4" w:space="1" w:color="595959"/>
          <w:between w:val="dotted" w:sz="4" w:space="1" w:color="595959"/>
        </w:pBdr>
      </w:pPr>
      <w:r w:rsidRPr="0060581A">
        <w:t>Practice in front of a friendly more technical person.</w:t>
      </w:r>
    </w:p>
    <w:p w:rsidR="00802E16" w:rsidRDefault="00C57E39" w:rsidP="00802E16">
      <w:pPr>
        <w:pStyle w:val="Heading2"/>
      </w:pPr>
      <w:r>
        <w:t>Persuading a Less Technical Person</w:t>
      </w:r>
    </w:p>
    <w:p w:rsidR="00802E16" w:rsidRDefault="003E77CA" w:rsidP="00802E16">
      <w:pPr>
        <w:pBdr>
          <w:between w:val="dotted" w:sz="4" w:space="1" w:color="auto"/>
        </w:pBdr>
      </w:pPr>
      <w:r w:rsidRPr="003E77CA">
        <w:t>Don’t make the other party feel dumb due to the lack of technical insight. Sounding superior backfires.</w:t>
      </w:r>
    </w:p>
    <w:p w:rsidR="001B261A" w:rsidRDefault="001B261A" w:rsidP="00802E16">
      <w:pPr>
        <w:pBdr>
          <w:between w:val="dotted" w:sz="4" w:space="1" w:color="auto"/>
        </w:pBdr>
      </w:pPr>
      <w:r>
        <w:t>State your conclusion first, before discussing the details of how you arrived at it.</w:t>
      </w:r>
    </w:p>
    <w:p w:rsidR="00802E16" w:rsidRDefault="0059036D" w:rsidP="00802E16">
      <w:pPr>
        <w:pStyle w:val="UnorderedListing"/>
        <w:pBdr>
          <w:top w:val="dotted" w:sz="4" w:space="1" w:color="595959"/>
          <w:between w:val="dotted" w:sz="4" w:space="1" w:color="595959"/>
        </w:pBdr>
      </w:pPr>
      <w:r>
        <w:t xml:space="preserve">Research non-technical aspects of the issue beforehand. </w:t>
      </w:r>
      <w:r w:rsidR="0060581A">
        <w:t>What objections or new data may arise?</w:t>
      </w:r>
    </w:p>
    <w:p w:rsidR="00802E16" w:rsidRDefault="0060581A" w:rsidP="00802E16">
      <w:pPr>
        <w:pStyle w:val="UnorderedListing"/>
        <w:pBdr>
          <w:top w:val="dotted" w:sz="4" w:space="1" w:color="595959"/>
          <w:between w:val="dotted" w:sz="4" w:space="1" w:color="595959"/>
        </w:pBdr>
      </w:pPr>
      <w:r w:rsidRPr="0060581A">
        <w:t>Practice in front of a friendly less technical person.</w:t>
      </w:r>
    </w:p>
    <w:p w:rsidR="00802E16" w:rsidRDefault="00C57E39" w:rsidP="00802E16">
      <w:pPr>
        <w:pStyle w:val="Heading2"/>
      </w:pPr>
      <w:r>
        <w:t>Tips for Better Email</w:t>
      </w:r>
      <w:r w:rsidR="00F244C1">
        <w:t xml:space="preserve"> Messages</w:t>
      </w:r>
    </w:p>
    <w:p w:rsidR="00802E16" w:rsidRDefault="00CD3A37" w:rsidP="00802E16">
      <w:pPr>
        <w:pBdr>
          <w:between w:val="dotted" w:sz="4" w:space="1" w:color="auto"/>
        </w:pBdr>
      </w:pPr>
      <w:r>
        <w:t xml:space="preserve">If </w:t>
      </w:r>
      <w:r w:rsidR="00BA780F">
        <w:t xml:space="preserve">you </w:t>
      </w:r>
      <w:r w:rsidR="00434DD9">
        <w:t xml:space="preserve">haven’t persuaded </w:t>
      </w:r>
      <w:r>
        <w:t>after several back and forth emails, pick up the phone, or speak in-person.</w:t>
      </w:r>
    </w:p>
    <w:p w:rsidR="00802E16" w:rsidRDefault="00CD3A37" w:rsidP="00802E16">
      <w:pPr>
        <w:pStyle w:val="UnorderedListing"/>
        <w:pBdr>
          <w:top w:val="dotted" w:sz="4" w:space="1" w:color="595959"/>
          <w:between w:val="dotted" w:sz="4" w:space="1" w:color="595959"/>
        </w:pBdr>
      </w:pPr>
      <w:r>
        <w:t>If your message is longer than 2 paragraphs, shorten it or use another medium.</w:t>
      </w:r>
    </w:p>
    <w:p w:rsidR="00802E16" w:rsidRDefault="00434DD9" w:rsidP="00802E16">
      <w:pPr>
        <w:pStyle w:val="UnorderedListing"/>
        <w:pBdr>
          <w:top w:val="dotted" w:sz="4" w:space="1" w:color="595959"/>
          <w:between w:val="dotted" w:sz="4" w:space="1" w:color="595959"/>
        </w:pBdr>
      </w:pPr>
      <w:r>
        <w:t>If you</w:t>
      </w:r>
      <w:r w:rsidR="00CD3A37">
        <w:t>r email is being ignored, send a follow-up. Don’t take it personally—people get too much email.</w:t>
      </w:r>
    </w:p>
    <w:p w:rsidR="00CD3A37" w:rsidRDefault="00CD3A37" w:rsidP="00802E16">
      <w:pPr>
        <w:pStyle w:val="UnorderedListing"/>
        <w:pBdr>
          <w:top w:val="dotted" w:sz="4" w:space="1" w:color="595959"/>
          <w:between w:val="dotted" w:sz="4" w:space="1" w:color="595959"/>
        </w:pBdr>
      </w:pPr>
      <w:r>
        <w:t xml:space="preserve">Note time of </w:t>
      </w:r>
      <w:r w:rsidR="003C1695">
        <w:t>day/</w:t>
      </w:r>
      <w:r>
        <w:t xml:space="preserve">day of the week when the recipient responds most often. Send </w:t>
      </w:r>
      <w:r w:rsidR="003C1695">
        <w:t>your</w:t>
      </w:r>
      <w:r>
        <w:t xml:space="preserve"> message then.</w:t>
      </w:r>
    </w:p>
    <w:p w:rsidR="00156AFA" w:rsidRDefault="00156AFA" w:rsidP="00802E16">
      <w:pPr>
        <w:pStyle w:val="UnorderedListing"/>
        <w:pBdr>
          <w:top w:val="dotted" w:sz="4" w:space="1" w:color="595959"/>
          <w:between w:val="dotted" w:sz="4" w:space="1" w:color="595959"/>
        </w:pBdr>
      </w:pPr>
      <w:r>
        <w:t>Lead with the strongest statement to grab attention.</w:t>
      </w:r>
    </w:p>
    <w:p w:rsidR="00156AFA" w:rsidRDefault="00156AFA" w:rsidP="00802E16">
      <w:pPr>
        <w:pStyle w:val="UnorderedListing"/>
        <w:pBdr>
          <w:top w:val="dotted" w:sz="4" w:space="1" w:color="595959"/>
          <w:between w:val="dotted" w:sz="4" w:space="1" w:color="595959"/>
        </w:pBdr>
      </w:pPr>
      <w:r>
        <w:t>Assume only your first 2 sentences will be read.</w:t>
      </w:r>
    </w:p>
    <w:p w:rsidR="00156AFA" w:rsidRDefault="00156AFA" w:rsidP="00802E16">
      <w:pPr>
        <w:pStyle w:val="UnorderedListing"/>
        <w:pBdr>
          <w:top w:val="dotted" w:sz="4" w:space="1" w:color="595959"/>
          <w:between w:val="dotted" w:sz="4" w:space="1" w:color="595959"/>
        </w:pBdr>
      </w:pPr>
      <w:r>
        <w:t>Use the Subject line to get your main point across.</w:t>
      </w:r>
    </w:p>
    <w:p w:rsidR="00156AFA" w:rsidRDefault="00156AFA" w:rsidP="00802E16">
      <w:pPr>
        <w:pStyle w:val="UnorderedListing"/>
        <w:pBdr>
          <w:top w:val="dotted" w:sz="4" w:space="1" w:color="595959"/>
          <w:between w:val="dotted" w:sz="4" w:space="1" w:color="595959"/>
        </w:pBdr>
      </w:pPr>
      <w:r>
        <w:t>Use email to prepare the person for an in-person meeting or a phone conversation.</w:t>
      </w:r>
    </w:p>
    <w:p w:rsidR="00C20F6F" w:rsidRDefault="00C20F6F" w:rsidP="00802E16">
      <w:pPr>
        <w:pStyle w:val="UnorderedListing"/>
        <w:pBdr>
          <w:top w:val="dotted" w:sz="4" w:space="1" w:color="595959"/>
          <w:between w:val="dotted" w:sz="4" w:space="1" w:color="595959"/>
        </w:pBdr>
      </w:pPr>
      <w:r>
        <w:t>Don’t respond in the heat of the moment. Let your emotions cool off before hitting the Send button.</w:t>
      </w:r>
    </w:p>
    <w:p w:rsidR="00802E16" w:rsidRDefault="003C1695" w:rsidP="00802E16">
      <w:pPr>
        <w:pStyle w:val="UnorderedListing"/>
        <w:pBdr>
          <w:top w:val="dotted" w:sz="4" w:space="1" w:color="595959"/>
          <w:between w:val="dotted" w:sz="4" w:space="1" w:color="595959"/>
        </w:pBdr>
      </w:pPr>
      <w:r>
        <w:t xml:space="preserve">Don’t forget about non-email mediums: phone, </w:t>
      </w:r>
      <w:r w:rsidR="00BE1699">
        <w:t>post, LinkedIn</w:t>
      </w:r>
      <w:r>
        <w:t xml:space="preserve">, Twitter, Facebook, </w:t>
      </w:r>
      <w:r w:rsidR="00357CFF">
        <w:t xml:space="preserve">billboard, </w:t>
      </w:r>
      <w:r>
        <w:t>tattoo, etc.</w:t>
      </w:r>
    </w:p>
    <w:p w:rsidR="00802E16" w:rsidRDefault="00C57E39" w:rsidP="00802E16">
      <w:pPr>
        <w:pStyle w:val="Heading2"/>
      </w:pPr>
      <w:r>
        <w:t>In-Person Conversations</w:t>
      </w:r>
    </w:p>
    <w:p w:rsidR="00802E16" w:rsidRDefault="000D655C" w:rsidP="00802E16">
      <w:pPr>
        <w:pBdr>
          <w:between w:val="dotted" w:sz="4" w:space="1" w:color="auto"/>
        </w:pBdr>
      </w:pPr>
      <w:r>
        <w:t>Dress appropriately for the venue, topic,</w:t>
      </w:r>
      <w:r w:rsidR="00DA6A89">
        <w:t xml:space="preserve"> expectations,</w:t>
      </w:r>
      <w:r>
        <w:t xml:space="preserve"> </w:t>
      </w:r>
      <w:r w:rsidR="00DA6A89">
        <w:t xml:space="preserve">and </w:t>
      </w:r>
      <w:r>
        <w:t>social norms.</w:t>
      </w:r>
    </w:p>
    <w:p w:rsidR="00802E16" w:rsidRDefault="003C1695" w:rsidP="00802E16">
      <w:pPr>
        <w:pStyle w:val="UnorderedListing"/>
        <w:pBdr>
          <w:top w:val="dotted" w:sz="4" w:space="1" w:color="595959"/>
          <w:between w:val="dotted" w:sz="4" w:space="1" w:color="595959"/>
        </w:pBdr>
      </w:pPr>
      <w:r>
        <w:t>Consider where to speak: your workplace, his or her workplace, water cooler, lunchroom, etc.</w:t>
      </w:r>
    </w:p>
    <w:p w:rsidR="00802E16" w:rsidRDefault="003C1695" w:rsidP="00802E16">
      <w:pPr>
        <w:pStyle w:val="UnorderedListing"/>
        <w:pBdr>
          <w:top w:val="dotted" w:sz="4" w:space="1" w:color="595959"/>
          <w:between w:val="dotted" w:sz="4" w:space="1" w:color="595959"/>
        </w:pBdr>
      </w:pPr>
      <w:r>
        <w:t>Find the best timing: some are grumpy in the mornings, sleepy after lunch, in a hurry at 5pm, etc.</w:t>
      </w:r>
    </w:p>
    <w:p w:rsidR="00DA6A89" w:rsidRDefault="00DA6A89" w:rsidP="00802E16">
      <w:pPr>
        <w:pStyle w:val="UnorderedListing"/>
        <w:pBdr>
          <w:top w:val="dotted" w:sz="4" w:space="1" w:color="595959"/>
          <w:between w:val="dotted" w:sz="4" w:space="1" w:color="595959"/>
        </w:pBdr>
      </w:pPr>
      <w:r>
        <w:t xml:space="preserve">Come prepared. Impromptu </w:t>
      </w:r>
      <w:r w:rsidR="0011445B">
        <w:t>talks</w:t>
      </w:r>
      <w:r>
        <w:t xml:space="preserve"> on important topics </w:t>
      </w:r>
      <w:r w:rsidR="0011445B">
        <w:t>have been known to lead t</w:t>
      </w:r>
      <w:r>
        <w:t>o trouble.</w:t>
      </w:r>
    </w:p>
    <w:p w:rsidR="003C1695" w:rsidRDefault="003C1695" w:rsidP="00802E16">
      <w:pPr>
        <w:pStyle w:val="UnorderedListing"/>
        <w:pBdr>
          <w:top w:val="dotted" w:sz="4" w:space="1" w:color="595959"/>
          <w:between w:val="dotted" w:sz="4" w:space="1" w:color="595959"/>
        </w:pBdr>
      </w:pPr>
      <w:r>
        <w:t>Harness the power of sharing a tasty trea</w:t>
      </w:r>
      <w:bookmarkStart w:id="2" w:name="_GoBack"/>
      <w:bookmarkEnd w:id="2"/>
      <w:r>
        <w:t>t.</w:t>
      </w:r>
    </w:p>
    <w:p w:rsidR="001B261A" w:rsidRDefault="001B261A" w:rsidP="001B261A">
      <w:pPr>
        <w:pStyle w:val="UnorderedListing"/>
        <w:pBdr>
          <w:top w:val="dotted" w:sz="4" w:space="1" w:color="595959"/>
          <w:between w:val="dotted" w:sz="4" w:space="1" w:color="595959"/>
        </w:pBdr>
      </w:pPr>
      <w:r>
        <w:t>When in doubt, use a breath freshener.</w:t>
      </w:r>
    </w:p>
    <w:p w:rsidR="00D517F8" w:rsidRDefault="00A91253" w:rsidP="00802E16">
      <w:pPr>
        <w:pStyle w:val="UnorderedListing"/>
        <w:pBdr>
          <w:top w:val="dotted" w:sz="4" w:space="1" w:color="595959"/>
          <w:between w:val="dotted" w:sz="4" w:space="1" w:color="595959"/>
        </w:pBdr>
      </w:pPr>
      <w:r>
        <w:t xml:space="preserve">If </w:t>
      </w:r>
      <w:r w:rsidR="00290E4E">
        <w:t xml:space="preserve">you or </w:t>
      </w:r>
      <w:r>
        <w:t xml:space="preserve">the other party </w:t>
      </w:r>
      <w:r w:rsidR="00290E4E">
        <w:t>are</w:t>
      </w:r>
      <w:r>
        <w:t xml:space="preserve"> in a foul mood, consider putting the conversation on hold and resuming later.</w:t>
      </w:r>
    </w:p>
    <w:p w:rsidR="00A91253" w:rsidRDefault="00A91253" w:rsidP="00802E16">
      <w:pPr>
        <w:pStyle w:val="UnorderedListing"/>
        <w:pBdr>
          <w:top w:val="dotted" w:sz="4" w:space="1" w:color="595959"/>
          <w:between w:val="dotted" w:sz="4" w:space="1" w:color="595959"/>
        </w:pBdr>
      </w:pPr>
      <w:r>
        <w:t>Mimic the other party’s general posture and gestures, but not exactly movement for movement.</w:t>
      </w:r>
    </w:p>
    <w:p w:rsidR="00A91253" w:rsidRDefault="002367EF" w:rsidP="00802E16">
      <w:pPr>
        <w:pStyle w:val="UnorderedListing"/>
        <w:pBdr>
          <w:top w:val="dotted" w:sz="4" w:space="1" w:color="595959"/>
          <w:between w:val="dotted" w:sz="4" w:space="1" w:color="595959"/>
        </w:pBdr>
      </w:pPr>
      <w:r w:rsidRPr="002367EF">
        <w:t>Be mindful of cultural differences in gestures and the distance between speaking parties.</w:t>
      </w:r>
    </w:p>
    <w:p w:rsidR="000D655C" w:rsidRDefault="002367EF" w:rsidP="00802E16">
      <w:pPr>
        <w:pStyle w:val="UnorderedListing"/>
        <w:pBdr>
          <w:top w:val="dotted" w:sz="4" w:space="1" w:color="595959"/>
          <w:between w:val="dotted" w:sz="4" w:space="1" w:color="595959"/>
        </w:pBdr>
      </w:pPr>
      <w:r w:rsidRPr="002367EF">
        <w:t>Smile. Breathe. Don’t avoid eye contact.</w:t>
      </w:r>
    </w:p>
    <w:p w:rsidR="00BE1699" w:rsidRDefault="00BE1699" w:rsidP="00802E16">
      <w:pPr>
        <w:pStyle w:val="UnorderedListing"/>
        <w:pBdr>
          <w:top w:val="dotted" w:sz="4" w:space="1" w:color="595959"/>
          <w:between w:val="dotted" w:sz="4" w:space="1" w:color="595959"/>
        </w:pBdr>
      </w:pPr>
      <w:r>
        <w:t>Practice a strong handshake. No limp wrist!</w:t>
      </w:r>
    </w:p>
    <w:p w:rsidR="001B261A" w:rsidRDefault="001B261A" w:rsidP="000D655C">
      <w:pPr>
        <w:pStyle w:val="UnorderedListing"/>
        <w:pBdr>
          <w:top w:val="dotted" w:sz="4" w:space="1" w:color="595959"/>
          <w:between w:val="dotted" w:sz="4" w:space="1" w:color="595959"/>
        </w:pBdr>
      </w:pPr>
      <w:r>
        <w:t>Conclude by agreeing on the next steps and timeline.</w:t>
      </w:r>
    </w:p>
    <w:p w:rsidR="00802E16" w:rsidRDefault="003C1695" w:rsidP="00802E16">
      <w:pPr>
        <w:pStyle w:val="UnorderedListing"/>
        <w:pBdr>
          <w:top w:val="dotted" w:sz="4" w:space="1" w:color="595959"/>
          <w:between w:val="dotted" w:sz="4" w:space="1" w:color="595959"/>
        </w:pBdr>
      </w:pPr>
      <w:r>
        <w:t>If sending a thank-you note, send it ASAP.</w:t>
      </w:r>
    </w:p>
    <w:p w:rsidR="00C57E39" w:rsidRDefault="00C57E39" w:rsidP="00C57E39">
      <w:pPr>
        <w:pStyle w:val="Heading2"/>
      </w:pPr>
      <w:r>
        <w:t>Presenting to Managers and Executives</w:t>
      </w:r>
    </w:p>
    <w:p w:rsidR="00C57E39" w:rsidRDefault="00C20F6F" w:rsidP="00C57E39">
      <w:pPr>
        <w:pBdr>
          <w:between w:val="dotted" w:sz="4" w:space="1" w:color="auto"/>
        </w:pBdr>
      </w:pPr>
      <w:r>
        <w:t>Be brief</w:t>
      </w:r>
      <w:r w:rsidR="00773CE8">
        <w:t>. (E.g., c</w:t>
      </w:r>
      <w:r w:rsidR="00B43D73">
        <w:t xml:space="preserve">onsider “the </w:t>
      </w:r>
      <w:hyperlink r:id="rId16" w:history="1">
        <w:r w:rsidR="00B43D73" w:rsidRPr="00773CE8">
          <w:rPr>
            <w:rStyle w:val="Hyperlink"/>
            <w:color w:val="auto"/>
          </w:rPr>
          <w:t>elevator pitch</w:t>
        </w:r>
      </w:hyperlink>
      <w:r w:rsidR="00B43D73">
        <w:t>.”)</w:t>
      </w:r>
    </w:p>
    <w:p w:rsidR="00C57E39" w:rsidRDefault="00C20F6F" w:rsidP="00C57E39">
      <w:pPr>
        <w:pStyle w:val="UnorderedListing"/>
        <w:pBdr>
          <w:top w:val="dotted" w:sz="4" w:space="1" w:color="595959"/>
          <w:between w:val="dotted" w:sz="4" w:space="1" w:color="595959"/>
        </w:pBdr>
      </w:pPr>
      <w:r>
        <w:t>Make your message business-relevant.</w:t>
      </w:r>
    </w:p>
    <w:p w:rsidR="00C57E39" w:rsidRDefault="00C20F6F" w:rsidP="00C57E39">
      <w:pPr>
        <w:pStyle w:val="UnorderedListing"/>
        <w:pBdr>
          <w:top w:val="dotted" w:sz="4" w:space="1" w:color="595959"/>
          <w:between w:val="dotted" w:sz="4" w:space="1" w:color="595959"/>
        </w:pBdr>
      </w:pPr>
      <w:r>
        <w:t>If showing slides, use fewer bullet points.</w:t>
      </w:r>
      <w:r w:rsidR="00773CE8">
        <w:t xml:space="preserve"> Consider skipping the slides altogether.</w:t>
      </w:r>
    </w:p>
    <w:p w:rsidR="00C20F6F" w:rsidRDefault="00C20F6F" w:rsidP="00C57E39">
      <w:pPr>
        <w:pStyle w:val="UnorderedListing"/>
        <w:pBdr>
          <w:top w:val="dotted" w:sz="4" w:space="1" w:color="595959"/>
          <w:between w:val="dotted" w:sz="4" w:space="1" w:color="595959"/>
        </w:pBdr>
      </w:pPr>
      <w:r>
        <w:t>In preparation, ask yourself and answer, “So what?” for the facts and conclusions you will discuss.</w:t>
      </w:r>
    </w:p>
    <w:p w:rsidR="00C20F6F" w:rsidRDefault="00C20F6F" w:rsidP="00C57E39">
      <w:pPr>
        <w:pStyle w:val="UnorderedListing"/>
        <w:pBdr>
          <w:top w:val="dotted" w:sz="4" w:space="1" w:color="595959"/>
          <w:between w:val="dotted" w:sz="4" w:space="1" w:color="595959"/>
        </w:pBdr>
      </w:pPr>
      <w:r>
        <w:t>Find an “executive sponsor” who will offer feedback in before and support you during the presentation.</w:t>
      </w:r>
    </w:p>
    <w:p w:rsidR="00C57E39" w:rsidRDefault="00C20F6F" w:rsidP="00C57E39">
      <w:pPr>
        <w:pStyle w:val="UnorderedListing"/>
        <w:pBdr>
          <w:top w:val="dotted" w:sz="4" w:space="1" w:color="595959"/>
          <w:between w:val="dotted" w:sz="4" w:space="1" w:color="595959"/>
        </w:pBdr>
      </w:pPr>
      <w:r>
        <w:t xml:space="preserve">Use the tools, terminology, and conventions that your audience employs (e.g., the </w:t>
      </w:r>
      <w:hyperlink r:id="rId17" w:history="1">
        <w:r w:rsidRPr="00B43D73">
          <w:rPr>
            <w:rStyle w:val="Hyperlink"/>
            <w:color w:val="auto"/>
          </w:rPr>
          <w:t>SWOT matrix</w:t>
        </w:r>
      </w:hyperlink>
      <w:r>
        <w:t>).</w:t>
      </w:r>
    </w:p>
    <w:p w:rsidR="00C57E39" w:rsidRDefault="00C57E39" w:rsidP="00C57E39">
      <w:pPr>
        <w:pStyle w:val="Heading2"/>
      </w:pPr>
      <w:r>
        <w:t>At a Social Network</w:t>
      </w:r>
      <w:r w:rsidR="002367EF">
        <w:t>ing</w:t>
      </w:r>
      <w:r>
        <w:t xml:space="preserve"> Reception</w:t>
      </w:r>
    </w:p>
    <w:p w:rsidR="00C57E39" w:rsidRDefault="005B7DB0" w:rsidP="00C57E39">
      <w:pPr>
        <w:pBdr>
          <w:between w:val="dotted" w:sz="4" w:space="1" w:color="auto"/>
        </w:pBdr>
      </w:pPr>
      <w:r w:rsidRPr="005B7DB0">
        <w:t>Come early</w:t>
      </w:r>
      <w:r>
        <w:t>—fewer</w:t>
      </w:r>
      <w:r w:rsidRPr="005B7DB0">
        <w:t xml:space="preserve"> people and attendees are fresh.</w:t>
      </w:r>
    </w:p>
    <w:p w:rsidR="005B7DB0" w:rsidRDefault="005B7DB0" w:rsidP="00C57E39">
      <w:pPr>
        <w:pBdr>
          <w:between w:val="dotted" w:sz="4" w:space="1" w:color="auto"/>
        </w:pBdr>
      </w:pPr>
      <w:r>
        <w:t xml:space="preserve">Don’t </w:t>
      </w:r>
      <w:r w:rsidR="002367EF">
        <w:t>stay</w:t>
      </w:r>
      <w:r>
        <w:t xml:space="preserve"> by your friends’ side. Meet new people.</w:t>
      </w:r>
    </w:p>
    <w:p w:rsidR="00C57E39" w:rsidRDefault="002367EF" w:rsidP="00C57E39">
      <w:pPr>
        <w:pStyle w:val="UnorderedListing"/>
        <w:pBdr>
          <w:top w:val="dotted" w:sz="4" w:space="1" w:color="595959"/>
          <w:between w:val="dotted" w:sz="4" w:space="1" w:color="595959"/>
        </w:pBdr>
      </w:pPr>
      <w:r w:rsidRPr="002367EF">
        <w:t xml:space="preserve">It's OK to come up to groups of strangers and </w:t>
      </w:r>
      <w:r>
        <w:t>join</w:t>
      </w:r>
      <w:r w:rsidRPr="002367EF">
        <w:t xml:space="preserve"> a conversation.</w:t>
      </w:r>
      <w:r>
        <w:t xml:space="preserve"> Receptions are public conversations.</w:t>
      </w:r>
    </w:p>
    <w:p w:rsidR="00C57E39" w:rsidRDefault="002367EF" w:rsidP="00C57E39">
      <w:pPr>
        <w:pStyle w:val="UnorderedListing"/>
        <w:pBdr>
          <w:top w:val="dotted" w:sz="4" w:space="1" w:color="595959"/>
          <w:between w:val="dotted" w:sz="4" w:space="1" w:color="595959"/>
        </w:pBdr>
      </w:pPr>
      <w:r>
        <w:t>Welcome newcomers into your conversations.</w:t>
      </w:r>
    </w:p>
    <w:p w:rsidR="002367EF" w:rsidRDefault="00C624CC" w:rsidP="00C57E39">
      <w:pPr>
        <w:pStyle w:val="UnorderedListing"/>
        <w:pBdr>
          <w:top w:val="dotted" w:sz="4" w:space="1" w:color="595959"/>
          <w:between w:val="dotted" w:sz="4" w:space="1" w:color="595959"/>
        </w:pBdr>
      </w:pPr>
      <w:r>
        <w:t>Prepare chit-chat topics by reading news, books, etc</w:t>
      </w:r>
      <w:r w:rsidR="002367EF">
        <w:t>.</w:t>
      </w:r>
    </w:p>
    <w:p w:rsidR="002367EF" w:rsidRDefault="002367EF" w:rsidP="00C57E39">
      <w:pPr>
        <w:pStyle w:val="UnorderedListing"/>
        <w:pBdr>
          <w:top w:val="dotted" w:sz="4" w:space="1" w:color="595959"/>
          <w:between w:val="dotted" w:sz="4" w:space="1" w:color="595959"/>
        </w:pBdr>
      </w:pPr>
      <w:r w:rsidRPr="002367EF">
        <w:t xml:space="preserve">Hold </w:t>
      </w:r>
      <w:r>
        <w:t xml:space="preserve">an appropriate prop </w:t>
      </w:r>
      <w:r w:rsidRPr="002367EF">
        <w:t>(</w:t>
      </w:r>
      <w:r>
        <w:t xml:space="preserve">e.g., wine </w:t>
      </w:r>
      <w:r w:rsidRPr="002367EF">
        <w:t xml:space="preserve">glass) in one hand, but have one hand free </w:t>
      </w:r>
      <w:r>
        <w:t>to shake hands.</w:t>
      </w:r>
    </w:p>
    <w:p w:rsidR="002367EF" w:rsidRDefault="002367EF" w:rsidP="00C57E39">
      <w:pPr>
        <w:pStyle w:val="UnorderedListing"/>
        <w:pBdr>
          <w:top w:val="dotted" w:sz="4" w:space="1" w:color="595959"/>
          <w:between w:val="dotted" w:sz="4" w:space="1" w:color="595959"/>
        </w:pBdr>
      </w:pPr>
      <w:r>
        <w:t xml:space="preserve">Use people’s names when speaking with them. </w:t>
      </w:r>
    </w:p>
    <w:p w:rsidR="00C57E39" w:rsidRDefault="002367EF" w:rsidP="00C57E39">
      <w:pPr>
        <w:pStyle w:val="UnorderedListing"/>
        <w:pBdr>
          <w:top w:val="dotted" w:sz="4" w:space="1" w:color="595959"/>
          <w:between w:val="dotted" w:sz="4" w:space="1" w:color="595959"/>
        </w:pBdr>
      </w:pPr>
      <w:r>
        <w:t>Be enthusiastic. Try to look friendly, approachable</w:t>
      </w:r>
      <w:r w:rsidR="00C57E39">
        <w:t>.</w:t>
      </w:r>
    </w:p>
    <w:p w:rsidR="00954061" w:rsidRDefault="000A0DA8" w:rsidP="00954061">
      <w:pPr>
        <w:pStyle w:val="Heading2"/>
      </w:pPr>
      <w:r>
        <w:t>Improving Communication Skills</w:t>
      </w:r>
    </w:p>
    <w:p w:rsidR="0074227F" w:rsidRDefault="00B43D73" w:rsidP="00526D17">
      <w:pPr>
        <w:pStyle w:val="UnorderedListing"/>
        <w:pBdr>
          <w:between w:val="dotted" w:sz="4" w:space="1" w:color="595959"/>
        </w:pBdr>
      </w:pPr>
      <w:r>
        <w:t>Improvisational or stand-up comedy classes help.</w:t>
      </w:r>
    </w:p>
    <w:p w:rsidR="005B7DB0" w:rsidRDefault="005B7DB0" w:rsidP="00526D17">
      <w:pPr>
        <w:pStyle w:val="UnorderedListing"/>
        <w:pBdr>
          <w:between w:val="dotted" w:sz="4" w:space="1" w:color="595959"/>
        </w:pBdr>
      </w:pPr>
      <w:r>
        <w:t>Consider joining a local Toastmasters club.</w:t>
      </w:r>
    </w:p>
    <w:p w:rsidR="005B7DB0" w:rsidRDefault="005B7DB0" w:rsidP="00526D17">
      <w:pPr>
        <w:pStyle w:val="UnorderedListing"/>
        <w:pBdr>
          <w:between w:val="dotted" w:sz="4" w:space="1" w:color="595959"/>
        </w:pBdr>
      </w:pPr>
      <w:r>
        <w:t>Attend writing workshops (creative, resume, etc.).</w:t>
      </w:r>
    </w:p>
    <w:p w:rsidR="005B7DB0" w:rsidRDefault="005B7DB0" w:rsidP="00526D17">
      <w:pPr>
        <w:pStyle w:val="UnorderedListing"/>
        <w:pBdr>
          <w:between w:val="dotted" w:sz="4" w:space="1" w:color="595959"/>
        </w:pBdr>
      </w:pPr>
      <w:r>
        <w:t>Practice on friends and in low-risk environments.</w:t>
      </w:r>
    </w:p>
    <w:p w:rsidR="00D83150" w:rsidRPr="00AF39F6" w:rsidRDefault="00AF39F6" w:rsidP="00AF39F6">
      <w:pPr>
        <w:pStyle w:val="UnorderedListing"/>
        <w:pBdr>
          <w:top w:val="dotted" w:sz="4" w:space="1" w:color="595959"/>
          <w:between w:val="dotted" w:sz="4" w:space="1" w:color="595959"/>
        </w:pBdr>
      </w:pPr>
      <w:r w:rsidRPr="00B43D73">
        <w:t xml:space="preserve">Article: </w:t>
      </w:r>
      <w:hyperlink r:id="rId18" w:history="1">
        <w:r w:rsidRPr="005B7DB0">
          <w:rPr>
            <w:rStyle w:val="Hyperlink"/>
            <w:color w:val="auto"/>
          </w:rPr>
          <w:t>How to Be Heard in IT Security and Business</w:t>
        </w:r>
      </w:hyperlink>
    </w:p>
    <w:sectPr w:rsidR="00D83150" w:rsidRPr="00AF39F6" w:rsidSect="00B6638B">
      <w:pgSz w:w="15840" w:h="12240" w:orient="landscape" w:code="1"/>
      <w:pgMar w:top="700" w:right="700" w:bottom="1100" w:left="700" w:header="120" w:footer="36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661" w:rsidRDefault="005D3661" w:rsidP="000E3E49">
      <w:pPr>
        <w:spacing w:before="0" w:after="0"/>
      </w:pPr>
      <w:r>
        <w:separator/>
      </w:r>
    </w:p>
  </w:endnote>
  <w:endnote w:type="continuationSeparator" w:id="0">
    <w:p w:rsidR="005D3661" w:rsidRDefault="005D3661" w:rsidP="000E3E4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661" w:rsidRDefault="005D3661" w:rsidP="000E3E49">
      <w:pPr>
        <w:spacing w:before="0" w:after="0"/>
      </w:pPr>
      <w:r>
        <w:separator/>
      </w:r>
    </w:p>
  </w:footnote>
  <w:footnote w:type="continuationSeparator" w:id="0">
    <w:p w:rsidR="005D3661" w:rsidRDefault="005D3661" w:rsidP="000E3E4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8283B"/>
    <w:multiLevelType w:val="hybridMultilevel"/>
    <w:tmpl w:val="023E7F4A"/>
    <w:lvl w:ilvl="0" w:tplc="BF245908">
      <w:start w:val="1"/>
      <w:numFmt w:val="decimal"/>
      <w:pStyle w:val="OrderedListing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EB00C13"/>
    <w:multiLevelType w:val="hybridMultilevel"/>
    <w:tmpl w:val="B47C94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310"/>
    <w:rsid w:val="00000A1A"/>
    <w:rsid w:val="00003625"/>
    <w:rsid w:val="0000643B"/>
    <w:rsid w:val="00007E4B"/>
    <w:rsid w:val="00016B44"/>
    <w:rsid w:val="000210B3"/>
    <w:rsid w:val="00021789"/>
    <w:rsid w:val="00040A5B"/>
    <w:rsid w:val="000441E4"/>
    <w:rsid w:val="000447F8"/>
    <w:rsid w:val="00055B32"/>
    <w:rsid w:val="0005689A"/>
    <w:rsid w:val="000602EF"/>
    <w:rsid w:val="00064152"/>
    <w:rsid w:val="00065A5C"/>
    <w:rsid w:val="00070665"/>
    <w:rsid w:val="00074DA7"/>
    <w:rsid w:val="00094AE9"/>
    <w:rsid w:val="00096940"/>
    <w:rsid w:val="000A0DA8"/>
    <w:rsid w:val="000A1E84"/>
    <w:rsid w:val="000A7C67"/>
    <w:rsid w:val="000C1822"/>
    <w:rsid w:val="000C6AFD"/>
    <w:rsid w:val="000D3368"/>
    <w:rsid w:val="000D4BE7"/>
    <w:rsid w:val="000D655C"/>
    <w:rsid w:val="000D7650"/>
    <w:rsid w:val="000E14B3"/>
    <w:rsid w:val="000E3E49"/>
    <w:rsid w:val="000E43BF"/>
    <w:rsid w:val="000E6590"/>
    <w:rsid w:val="000F5353"/>
    <w:rsid w:val="000F61EB"/>
    <w:rsid w:val="00111B00"/>
    <w:rsid w:val="00113C46"/>
    <w:rsid w:val="0011445B"/>
    <w:rsid w:val="00116EFD"/>
    <w:rsid w:val="001212B8"/>
    <w:rsid w:val="0012379B"/>
    <w:rsid w:val="00130629"/>
    <w:rsid w:val="001334A8"/>
    <w:rsid w:val="00134637"/>
    <w:rsid w:val="00137335"/>
    <w:rsid w:val="00137C64"/>
    <w:rsid w:val="00142F0E"/>
    <w:rsid w:val="00146C53"/>
    <w:rsid w:val="00147C12"/>
    <w:rsid w:val="001504F9"/>
    <w:rsid w:val="0015068A"/>
    <w:rsid w:val="00150B8C"/>
    <w:rsid w:val="0015543F"/>
    <w:rsid w:val="001556F3"/>
    <w:rsid w:val="00156AFA"/>
    <w:rsid w:val="001622F1"/>
    <w:rsid w:val="00174725"/>
    <w:rsid w:val="001751C7"/>
    <w:rsid w:val="001828CC"/>
    <w:rsid w:val="001857D2"/>
    <w:rsid w:val="00186FB5"/>
    <w:rsid w:val="00191F2B"/>
    <w:rsid w:val="00193A0E"/>
    <w:rsid w:val="00193BA2"/>
    <w:rsid w:val="00193F55"/>
    <w:rsid w:val="00196167"/>
    <w:rsid w:val="001A1402"/>
    <w:rsid w:val="001B261A"/>
    <w:rsid w:val="001B388D"/>
    <w:rsid w:val="001B3F74"/>
    <w:rsid w:val="001B5288"/>
    <w:rsid w:val="001D0B58"/>
    <w:rsid w:val="001D1467"/>
    <w:rsid w:val="001D23C5"/>
    <w:rsid w:val="002054F8"/>
    <w:rsid w:val="002133B1"/>
    <w:rsid w:val="0021341B"/>
    <w:rsid w:val="002168C9"/>
    <w:rsid w:val="00216FA3"/>
    <w:rsid w:val="002326D4"/>
    <w:rsid w:val="002367EF"/>
    <w:rsid w:val="00236B32"/>
    <w:rsid w:val="00237D23"/>
    <w:rsid w:val="00266220"/>
    <w:rsid w:val="0028155F"/>
    <w:rsid w:val="002837E1"/>
    <w:rsid w:val="002851BB"/>
    <w:rsid w:val="00287BCD"/>
    <w:rsid w:val="00290423"/>
    <w:rsid w:val="00290E4E"/>
    <w:rsid w:val="00293BD9"/>
    <w:rsid w:val="00297F6B"/>
    <w:rsid w:val="002A1D34"/>
    <w:rsid w:val="002A2593"/>
    <w:rsid w:val="002A5C5B"/>
    <w:rsid w:val="002B3A69"/>
    <w:rsid w:val="002B49DC"/>
    <w:rsid w:val="002C1B6A"/>
    <w:rsid w:val="002C491B"/>
    <w:rsid w:val="002C6EB6"/>
    <w:rsid w:val="002D04A9"/>
    <w:rsid w:val="002D5E1F"/>
    <w:rsid w:val="003052B7"/>
    <w:rsid w:val="0031494D"/>
    <w:rsid w:val="003219E0"/>
    <w:rsid w:val="00322E3E"/>
    <w:rsid w:val="003251F4"/>
    <w:rsid w:val="0033201C"/>
    <w:rsid w:val="00333297"/>
    <w:rsid w:val="003433FE"/>
    <w:rsid w:val="003449D0"/>
    <w:rsid w:val="00351251"/>
    <w:rsid w:val="00353B41"/>
    <w:rsid w:val="00356219"/>
    <w:rsid w:val="00357CFF"/>
    <w:rsid w:val="00361CB8"/>
    <w:rsid w:val="00361F83"/>
    <w:rsid w:val="00363BFA"/>
    <w:rsid w:val="003644F3"/>
    <w:rsid w:val="0036671F"/>
    <w:rsid w:val="00367B84"/>
    <w:rsid w:val="003702A0"/>
    <w:rsid w:val="003734E2"/>
    <w:rsid w:val="00374D7B"/>
    <w:rsid w:val="00382722"/>
    <w:rsid w:val="00382F63"/>
    <w:rsid w:val="00390E3B"/>
    <w:rsid w:val="00395C00"/>
    <w:rsid w:val="003A29FB"/>
    <w:rsid w:val="003B1C61"/>
    <w:rsid w:val="003B28C5"/>
    <w:rsid w:val="003C1695"/>
    <w:rsid w:val="003C4652"/>
    <w:rsid w:val="003D1400"/>
    <w:rsid w:val="003E5AC7"/>
    <w:rsid w:val="003E6188"/>
    <w:rsid w:val="003E6573"/>
    <w:rsid w:val="003E76E3"/>
    <w:rsid w:val="003E77CA"/>
    <w:rsid w:val="003F1F4D"/>
    <w:rsid w:val="00401BD9"/>
    <w:rsid w:val="004148DB"/>
    <w:rsid w:val="00434DD9"/>
    <w:rsid w:val="0043612F"/>
    <w:rsid w:val="00444D8F"/>
    <w:rsid w:val="00452A00"/>
    <w:rsid w:val="00460D2F"/>
    <w:rsid w:val="00472216"/>
    <w:rsid w:val="00475E20"/>
    <w:rsid w:val="004830BE"/>
    <w:rsid w:val="004873A2"/>
    <w:rsid w:val="004A5CB4"/>
    <w:rsid w:val="004A7898"/>
    <w:rsid w:val="004B0AC6"/>
    <w:rsid w:val="004C05A0"/>
    <w:rsid w:val="004C16EF"/>
    <w:rsid w:val="004E67A1"/>
    <w:rsid w:val="004F508D"/>
    <w:rsid w:val="00506160"/>
    <w:rsid w:val="00507C78"/>
    <w:rsid w:val="005138E5"/>
    <w:rsid w:val="005216E6"/>
    <w:rsid w:val="00523C4A"/>
    <w:rsid w:val="0052667F"/>
    <w:rsid w:val="00526D17"/>
    <w:rsid w:val="00541F33"/>
    <w:rsid w:val="00546302"/>
    <w:rsid w:val="00547472"/>
    <w:rsid w:val="0055053C"/>
    <w:rsid w:val="0055660D"/>
    <w:rsid w:val="00566792"/>
    <w:rsid w:val="00583D0E"/>
    <w:rsid w:val="00584339"/>
    <w:rsid w:val="0059036D"/>
    <w:rsid w:val="00590860"/>
    <w:rsid w:val="005923F4"/>
    <w:rsid w:val="00595CEC"/>
    <w:rsid w:val="005A1EBF"/>
    <w:rsid w:val="005A6669"/>
    <w:rsid w:val="005A6D37"/>
    <w:rsid w:val="005B7DB0"/>
    <w:rsid w:val="005C6076"/>
    <w:rsid w:val="005C75F9"/>
    <w:rsid w:val="005D3661"/>
    <w:rsid w:val="005D4383"/>
    <w:rsid w:val="005D67C5"/>
    <w:rsid w:val="00600C4A"/>
    <w:rsid w:val="0060581A"/>
    <w:rsid w:val="00613ACD"/>
    <w:rsid w:val="006159DF"/>
    <w:rsid w:val="006352FA"/>
    <w:rsid w:val="00652114"/>
    <w:rsid w:val="00655556"/>
    <w:rsid w:val="00656556"/>
    <w:rsid w:val="00663A64"/>
    <w:rsid w:val="0066419A"/>
    <w:rsid w:val="006701F9"/>
    <w:rsid w:val="0067126B"/>
    <w:rsid w:val="0067146D"/>
    <w:rsid w:val="0067406D"/>
    <w:rsid w:val="00675129"/>
    <w:rsid w:val="00680589"/>
    <w:rsid w:val="00682ACF"/>
    <w:rsid w:val="00683ED9"/>
    <w:rsid w:val="00696045"/>
    <w:rsid w:val="006A074F"/>
    <w:rsid w:val="006A2454"/>
    <w:rsid w:val="006A36E7"/>
    <w:rsid w:val="006B29E2"/>
    <w:rsid w:val="006B465A"/>
    <w:rsid w:val="006C49EA"/>
    <w:rsid w:val="006E351A"/>
    <w:rsid w:val="006E5896"/>
    <w:rsid w:val="006E78FF"/>
    <w:rsid w:val="006F6239"/>
    <w:rsid w:val="007013C4"/>
    <w:rsid w:val="00701B16"/>
    <w:rsid w:val="007070B0"/>
    <w:rsid w:val="00711624"/>
    <w:rsid w:val="00716959"/>
    <w:rsid w:val="00722A73"/>
    <w:rsid w:val="00724A2E"/>
    <w:rsid w:val="00724BBC"/>
    <w:rsid w:val="0074227F"/>
    <w:rsid w:val="00744B33"/>
    <w:rsid w:val="007473B7"/>
    <w:rsid w:val="00760685"/>
    <w:rsid w:val="00761E4C"/>
    <w:rsid w:val="0076256C"/>
    <w:rsid w:val="00773CE8"/>
    <w:rsid w:val="00793490"/>
    <w:rsid w:val="00796809"/>
    <w:rsid w:val="007A611A"/>
    <w:rsid w:val="007B61B0"/>
    <w:rsid w:val="007C057B"/>
    <w:rsid w:val="007C2AAE"/>
    <w:rsid w:val="007D3F5E"/>
    <w:rsid w:val="007D443A"/>
    <w:rsid w:val="007F49C3"/>
    <w:rsid w:val="00800CCA"/>
    <w:rsid w:val="00802E16"/>
    <w:rsid w:val="00810142"/>
    <w:rsid w:val="0081260D"/>
    <w:rsid w:val="008159D4"/>
    <w:rsid w:val="00820C8A"/>
    <w:rsid w:val="008261D5"/>
    <w:rsid w:val="00827D2F"/>
    <w:rsid w:val="008322D6"/>
    <w:rsid w:val="00843C8E"/>
    <w:rsid w:val="0085738B"/>
    <w:rsid w:val="00866DB1"/>
    <w:rsid w:val="00872A5E"/>
    <w:rsid w:val="00880DC3"/>
    <w:rsid w:val="00884444"/>
    <w:rsid w:val="008877A1"/>
    <w:rsid w:val="00890C73"/>
    <w:rsid w:val="0089182C"/>
    <w:rsid w:val="00895940"/>
    <w:rsid w:val="008C6832"/>
    <w:rsid w:val="008D431A"/>
    <w:rsid w:val="008E349F"/>
    <w:rsid w:val="008E3DEE"/>
    <w:rsid w:val="008E56EC"/>
    <w:rsid w:val="008F21D2"/>
    <w:rsid w:val="008F2222"/>
    <w:rsid w:val="008F34B0"/>
    <w:rsid w:val="008F4552"/>
    <w:rsid w:val="008F46B6"/>
    <w:rsid w:val="00900060"/>
    <w:rsid w:val="009023C2"/>
    <w:rsid w:val="009036D9"/>
    <w:rsid w:val="009063D0"/>
    <w:rsid w:val="00907CB5"/>
    <w:rsid w:val="00910646"/>
    <w:rsid w:val="00921D0E"/>
    <w:rsid w:val="0093773C"/>
    <w:rsid w:val="00943A09"/>
    <w:rsid w:val="00943AD3"/>
    <w:rsid w:val="0095090E"/>
    <w:rsid w:val="00954061"/>
    <w:rsid w:val="00956E6B"/>
    <w:rsid w:val="00957535"/>
    <w:rsid w:val="009637F5"/>
    <w:rsid w:val="00966755"/>
    <w:rsid w:val="009766C4"/>
    <w:rsid w:val="009816FB"/>
    <w:rsid w:val="00984143"/>
    <w:rsid w:val="009A08EF"/>
    <w:rsid w:val="009B13F0"/>
    <w:rsid w:val="009B6775"/>
    <w:rsid w:val="009D5C79"/>
    <w:rsid w:val="009E30C1"/>
    <w:rsid w:val="009E3DA4"/>
    <w:rsid w:val="009E52A9"/>
    <w:rsid w:val="009E7E87"/>
    <w:rsid w:val="009F057D"/>
    <w:rsid w:val="009F0B90"/>
    <w:rsid w:val="009F3344"/>
    <w:rsid w:val="00A023B3"/>
    <w:rsid w:val="00A32EA2"/>
    <w:rsid w:val="00A6325D"/>
    <w:rsid w:val="00A6647D"/>
    <w:rsid w:val="00A738D0"/>
    <w:rsid w:val="00A77181"/>
    <w:rsid w:val="00A85D98"/>
    <w:rsid w:val="00A91253"/>
    <w:rsid w:val="00A91EA0"/>
    <w:rsid w:val="00A9600B"/>
    <w:rsid w:val="00AA40EB"/>
    <w:rsid w:val="00AB5F85"/>
    <w:rsid w:val="00AC1FC1"/>
    <w:rsid w:val="00AC3C33"/>
    <w:rsid w:val="00AC45C8"/>
    <w:rsid w:val="00AC60B9"/>
    <w:rsid w:val="00AD5A5A"/>
    <w:rsid w:val="00AE4EF0"/>
    <w:rsid w:val="00AF0AF4"/>
    <w:rsid w:val="00AF39F6"/>
    <w:rsid w:val="00AF75F2"/>
    <w:rsid w:val="00AF7C14"/>
    <w:rsid w:val="00AF7CE0"/>
    <w:rsid w:val="00B113D7"/>
    <w:rsid w:val="00B14B5B"/>
    <w:rsid w:val="00B21ACB"/>
    <w:rsid w:val="00B3635F"/>
    <w:rsid w:val="00B364D4"/>
    <w:rsid w:val="00B42E26"/>
    <w:rsid w:val="00B43D73"/>
    <w:rsid w:val="00B44328"/>
    <w:rsid w:val="00B44396"/>
    <w:rsid w:val="00B45527"/>
    <w:rsid w:val="00B46DD9"/>
    <w:rsid w:val="00B504DB"/>
    <w:rsid w:val="00B6638B"/>
    <w:rsid w:val="00B725F3"/>
    <w:rsid w:val="00B75E30"/>
    <w:rsid w:val="00B820DE"/>
    <w:rsid w:val="00B86719"/>
    <w:rsid w:val="00B903F9"/>
    <w:rsid w:val="00B91FDC"/>
    <w:rsid w:val="00BA4885"/>
    <w:rsid w:val="00BA780F"/>
    <w:rsid w:val="00BC5C24"/>
    <w:rsid w:val="00BE1699"/>
    <w:rsid w:val="00BE7FEF"/>
    <w:rsid w:val="00C02359"/>
    <w:rsid w:val="00C07898"/>
    <w:rsid w:val="00C144F5"/>
    <w:rsid w:val="00C148E0"/>
    <w:rsid w:val="00C167F8"/>
    <w:rsid w:val="00C20F6F"/>
    <w:rsid w:val="00C26565"/>
    <w:rsid w:val="00C438B8"/>
    <w:rsid w:val="00C44DDE"/>
    <w:rsid w:val="00C45442"/>
    <w:rsid w:val="00C45C46"/>
    <w:rsid w:val="00C47B08"/>
    <w:rsid w:val="00C51480"/>
    <w:rsid w:val="00C51C6C"/>
    <w:rsid w:val="00C57E39"/>
    <w:rsid w:val="00C60CF7"/>
    <w:rsid w:val="00C624CC"/>
    <w:rsid w:val="00C63F2F"/>
    <w:rsid w:val="00C736B0"/>
    <w:rsid w:val="00C74072"/>
    <w:rsid w:val="00C84134"/>
    <w:rsid w:val="00C8521B"/>
    <w:rsid w:val="00CA098D"/>
    <w:rsid w:val="00CA2F14"/>
    <w:rsid w:val="00CA5329"/>
    <w:rsid w:val="00CB23D3"/>
    <w:rsid w:val="00CB3592"/>
    <w:rsid w:val="00CB5E79"/>
    <w:rsid w:val="00CC093A"/>
    <w:rsid w:val="00CC1646"/>
    <w:rsid w:val="00CC438B"/>
    <w:rsid w:val="00CD11B7"/>
    <w:rsid w:val="00CD21F0"/>
    <w:rsid w:val="00CD3A37"/>
    <w:rsid w:val="00CE030C"/>
    <w:rsid w:val="00CE1F59"/>
    <w:rsid w:val="00D065F5"/>
    <w:rsid w:val="00D135CE"/>
    <w:rsid w:val="00D165A0"/>
    <w:rsid w:val="00D24222"/>
    <w:rsid w:val="00D25C1D"/>
    <w:rsid w:val="00D25C69"/>
    <w:rsid w:val="00D410E7"/>
    <w:rsid w:val="00D517F8"/>
    <w:rsid w:val="00D54625"/>
    <w:rsid w:val="00D556A3"/>
    <w:rsid w:val="00D56F06"/>
    <w:rsid w:val="00D65371"/>
    <w:rsid w:val="00D83150"/>
    <w:rsid w:val="00D8554C"/>
    <w:rsid w:val="00D85577"/>
    <w:rsid w:val="00D91468"/>
    <w:rsid w:val="00D934AC"/>
    <w:rsid w:val="00D975D3"/>
    <w:rsid w:val="00DA3516"/>
    <w:rsid w:val="00DA6A89"/>
    <w:rsid w:val="00DA7C32"/>
    <w:rsid w:val="00DB491B"/>
    <w:rsid w:val="00DC2310"/>
    <w:rsid w:val="00DC2BFD"/>
    <w:rsid w:val="00DF1311"/>
    <w:rsid w:val="00DF4618"/>
    <w:rsid w:val="00E13863"/>
    <w:rsid w:val="00E209D8"/>
    <w:rsid w:val="00E21631"/>
    <w:rsid w:val="00E400DB"/>
    <w:rsid w:val="00E41BF7"/>
    <w:rsid w:val="00E46184"/>
    <w:rsid w:val="00E601B8"/>
    <w:rsid w:val="00E70448"/>
    <w:rsid w:val="00E75C1D"/>
    <w:rsid w:val="00E76193"/>
    <w:rsid w:val="00E81D01"/>
    <w:rsid w:val="00E83851"/>
    <w:rsid w:val="00E83AE4"/>
    <w:rsid w:val="00E87C78"/>
    <w:rsid w:val="00E91089"/>
    <w:rsid w:val="00EA2362"/>
    <w:rsid w:val="00EA633A"/>
    <w:rsid w:val="00EB2EF9"/>
    <w:rsid w:val="00EB6F84"/>
    <w:rsid w:val="00EB7EAB"/>
    <w:rsid w:val="00EC335E"/>
    <w:rsid w:val="00ED45CE"/>
    <w:rsid w:val="00ED6A2B"/>
    <w:rsid w:val="00EE3F44"/>
    <w:rsid w:val="00EE4026"/>
    <w:rsid w:val="00EF0ABD"/>
    <w:rsid w:val="00EF339B"/>
    <w:rsid w:val="00F03343"/>
    <w:rsid w:val="00F04339"/>
    <w:rsid w:val="00F10415"/>
    <w:rsid w:val="00F10BD1"/>
    <w:rsid w:val="00F11483"/>
    <w:rsid w:val="00F244C1"/>
    <w:rsid w:val="00F323C7"/>
    <w:rsid w:val="00F32FC1"/>
    <w:rsid w:val="00F3627C"/>
    <w:rsid w:val="00F426F6"/>
    <w:rsid w:val="00F476EA"/>
    <w:rsid w:val="00F60D89"/>
    <w:rsid w:val="00F726BE"/>
    <w:rsid w:val="00F76124"/>
    <w:rsid w:val="00F77C86"/>
    <w:rsid w:val="00F87E0E"/>
    <w:rsid w:val="00F90E00"/>
    <w:rsid w:val="00F91410"/>
    <w:rsid w:val="00F91889"/>
    <w:rsid w:val="00F95870"/>
    <w:rsid w:val="00FA1352"/>
    <w:rsid w:val="00FB1E21"/>
    <w:rsid w:val="00FB5EB3"/>
    <w:rsid w:val="00FC0FC8"/>
    <w:rsid w:val="00FD36F9"/>
    <w:rsid w:val="00FD474A"/>
    <w:rsid w:val="00FE658F"/>
    <w:rsid w:val="00FE6C03"/>
    <w:rsid w:val="00FF245E"/>
    <w:rsid w:val="00FF5BC2"/>
    <w:rsid w:val="00FF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B3CC60D"/>
  <w15:chartTrackingRefBased/>
  <w15:docId w15:val="{258F254C-8DE3-4A1C-8C22-0A43E57F0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04339"/>
    <w:pPr>
      <w:spacing w:before="30" w:after="30"/>
    </w:pPr>
    <w:rPr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3A09"/>
    <w:pPr>
      <w:keepNext/>
      <w:keepLines/>
      <w:spacing w:before="0" w:after="240"/>
      <w:outlineLvl w:val="0"/>
    </w:pPr>
    <w:rPr>
      <w:rFonts w:eastAsia="Times New Roman"/>
      <w:b/>
      <w:bCs/>
      <w:caps/>
      <w:sz w:val="2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4618"/>
    <w:pPr>
      <w:keepNext/>
      <w:keepLines/>
      <w:shd w:val="clear" w:color="auto" w:fill="404040"/>
      <w:spacing w:before="60" w:after="0"/>
      <w:outlineLvl w:val="1"/>
    </w:pPr>
    <w:rPr>
      <w:rFonts w:eastAsia="Times New Roman"/>
      <w:b/>
      <w:bCs/>
      <w:color w:val="FFFFFF"/>
      <w:spacing w:val="10"/>
      <w:sz w:val="22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43A09"/>
    <w:rPr>
      <w:rFonts w:eastAsia="Times New Roman"/>
      <w:b/>
      <w:bCs/>
      <w:caps/>
      <w:sz w:val="26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09D8"/>
    <w:pPr>
      <w:numPr>
        <w:ilvl w:val="1"/>
      </w:numPr>
      <w:spacing w:after="120"/>
    </w:pPr>
    <w:rPr>
      <w:rFonts w:eastAsia="Times New Roman"/>
      <w:iCs/>
      <w:szCs w:val="24"/>
    </w:rPr>
  </w:style>
  <w:style w:type="character" w:customStyle="1" w:styleId="SubtitleChar">
    <w:name w:val="Subtitle Char"/>
    <w:link w:val="Subtitle"/>
    <w:uiPriority w:val="11"/>
    <w:rsid w:val="00E209D8"/>
    <w:rPr>
      <w:rFonts w:ascii="Calibri" w:eastAsia="Times New Roman" w:hAnsi="Calibri"/>
      <w:iCs/>
      <w:szCs w:val="24"/>
    </w:rPr>
  </w:style>
  <w:style w:type="character" w:styleId="Hyperlink">
    <w:name w:val="Hyperlink"/>
    <w:uiPriority w:val="99"/>
    <w:unhideWhenUsed/>
    <w:rsid w:val="00ED45CE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DF4618"/>
    <w:rPr>
      <w:rFonts w:eastAsia="Times New Roman"/>
      <w:b/>
      <w:bCs/>
      <w:color w:val="FFFFFF"/>
      <w:spacing w:val="10"/>
      <w:sz w:val="22"/>
      <w:szCs w:val="26"/>
      <w:shd w:val="clear" w:color="auto" w:fill="404040"/>
    </w:rPr>
  </w:style>
  <w:style w:type="table" w:styleId="TableGrid">
    <w:name w:val="Table Grid"/>
    <w:basedOn w:val="TableNormal"/>
    <w:uiPriority w:val="59"/>
    <w:rsid w:val="00BE7F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mmand">
    <w:name w:val="Command"/>
    <w:basedOn w:val="Normal"/>
    <w:link w:val="CommandChar"/>
    <w:qFormat/>
    <w:rsid w:val="00526D17"/>
    <w:pPr>
      <w:jc w:val="right"/>
    </w:pPr>
    <w:rPr>
      <w:rFonts w:ascii="Consolas" w:hAnsi="Consolas" w:cs="Courier New"/>
      <w:sz w:val="18"/>
      <w:szCs w:val="18"/>
    </w:rPr>
  </w:style>
  <w:style w:type="character" w:styleId="FollowedHyperlink">
    <w:name w:val="FollowedHyperlink"/>
    <w:uiPriority w:val="99"/>
    <w:semiHidden/>
    <w:unhideWhenUsed/>
    <w:rsid w:val="001B3F74"/>
    <w:rPr>
      <w:color w:val="800080"/>
      <w:u w:val="single"/>
    </w:rPr>
  </w:style>
  <w:style w:type="character" w:customStyle="1" w:styleId="CommandChar">
    <w:name w:val="Command Char"/>
    <w:link w:val="Command"/>
    <w:rsid w:val="00526D17"/>
    <w:rPr>
      <w:rFonts w:ascii="Consolas" w:hAnsi="Consolas" w:cs="Courier New"/>
      <w:sz w:val="18"/>
      <w:szCs w:val="18"/>
    </w:rPr>
  </w:style>
  <w:style w:type="paragraph" w:customStyle="1" w:styleId="OrderedListing">
    <w:name w:val="Ordered Listing"/>
    <w:basedOn w:val="Normal"/>
    <w:link w:val="OrderedListingChar"/>
    <w:qFormat/>
    <w:rsid w:val="0066419A"/>
    <w:pPr>
      <w:numPr>
        <w:numId w:val="1"/>
      </w:numPr>
    </w:pPr>
  </w:style>
  <w:style w:type="paragraph" w:customStyle="1" w:styleId="UnorderedListing">
    <w:name w:val="Unordered Listing"/>
    <w:basedOn w:val="Normal"/>
    <w:link w:val="UnorderedListingChar"/>
    <w:qFormat/>
    <w:rsid w:val="00CB23D3"/>
  </w:style>
  <w:style w:type="character" w:customStyle="1" w:styleId="OrderedListingChar">
    <w:name w:val="Ordered Listing Char"/>
    <w:link w:val="OrderedListing"/>
    <w:rsid w:val="0066419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41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UnorderedListingChar">
    <w:name w:val="Unordered Listing Char"/>
    <w:link w:val="UnorderedListing"/>
    <w:rsid w:val="00CB23D3"/>
    <w:rPr>
      <w:sz w:val="22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F914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E3E4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0E3E49"/>
    <w:rPr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0E3E4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0E3E49"/>
    <w:rPr>
      <w:szCs w:val="22"/>
    </w:rPr>
  </w:style>
  <w:style w:type="character" w:styleId="CommentReference">
    <w:name w:val="annotation reference"/>
    <w:uiPriority w:val="99"/>
    <w:semiHidden/>
    <w:unhideWhenUsed/>
    <w:rsid w:val="00802E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2E1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2E1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2E1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02E16"/>
    <w:rPr>
      <w:b/>
      <w:bCs/>
    </w:rPr>
  </w:style>
  <w:style w:type="character" w:styleId="Mention">
    <w:name w:val="Mention"/>
    <w:basedOn w:val="DefaultParagraphFont"/>
    <w:uiPriority w:val="99"/>
    <w:semiHidden/>
    <w:unhideWhenUsed/>
    <w:rsid w:val="00AF39F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9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lennyzeltser" TargetMode="External"/><Relationship Id="rId13" Type="http://schemas.openxmlformats.org/officeDocument/2006/relationships/hyperlink" Target="https://zeltser.com/cheat-sheets/" TargetMode="External"/><Relationship Id="rId18" Type="http://schemas.openxmlformats.org/officeDocument/2006/relationships/hyperlink" Target="https://zeltser.com/how-to-be-heard-in-security-and-busines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eltser.com/" TargetMode="External"/><Relationship Id="rId12" Type="http://schemas.openxmlformats.org/officeDocument/2006/relationships/hyperlink" Target="https://twitter.com/lennyzeltser" TargetMode="External"/><Relationship Id="rId17" Type="http://schemas.openxmlformats.org/officeDocument/2006/relationships/hyperlink" Target="https://isc.sans.org/diary/SWOT+matrix+for+describing+security+posture/4939" TargetMode="External"/><Relationship Id="rId2" Type="http://schemas.openxmlformats.org/officeDocument/2006/relationships/styles" Target="styles.xml"/><Relationship Id="rId16" Type="http://schemas.openxmlformats.org/officeDocument/2006/relationships/hyperlink" Target="https://isc.sans.org/diary/Elevator+pitch+for+explaining+security+risks+to+executives/4528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eltser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zeltser.com/" TargetMode="External"/><Relationship Id="rId10" Type="http://schemas.openxmlformats.org/officeDocument/2006/relationships/hyperlink" Target="http://creativecommons.org/licenses/by/3.0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eltser.com/cheat-sheets/" TargetMode="External"/><Relationship Id="rId14" Type="http://schemas.openxmlformats.org/officeDocument/2006/relationships/hyperlink" Target="http://creativecommons.org/licenses/by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Troubleshooting Human Communications</vt:lpstr>
    </vt:vector>
  </TitlesOfParts>
  <Company/>
  <LinksUpToDate>false</LinksUpToDate>
  <CharactersWithSpaces>5095</CharactersWithSpaces>
  <SharedDoc>false</SharedDoc>
  <HLinks>
    <vt:vector size="66" baseType="variant">
      <vt:variant>
        <vt:i4>3538989</vt:i4>
      </vt:variant>
      <vt:variant>
        <vt:i4>18</vt:i4>
      </vt:variant>
      <vt:variant>
        <vt:i4>0</vt:i4>
      </vt:variant>
      <vt:variant>
        <vt:i4>5</vt:i4>
      </vt:variant>
      <vt:variant>
        <vt:lpwstr>http://www.zeltser.com/security-management/how-to-be-heard.html</vt:lpwstr>
      </vt:variant>
      <vt:variant>
        <vt:lpwstr/>
      </vt:variant>
      <vt:variant>
        <vt:i4>6750316</vt:i4>
      </vt:variant>
      <vt:variant>
        <vt:i4>15</vt:i4>
      </vt:variant>
      <vt:variant>
        <vt:i4>0</vt:i4>
      </vt:variant>
      <vt:variant>
        <vt:i4>5</vt:i4>
      </vt:variant>
      <vt:variant>
        <vt:lpwstr>http://www.amazon.com/dp/1400064287</vt:lpwstr>
      </vt:variant>
      <vt:variant>
        <vt:lpwstr/>
      </vt:variant>
      <vt:variant>
        <vt:i4>6881385</vt:i4>
      </vt:variant>
      <vt:variant>
        <vt:i4>12</vt:i4>
      </vt:variant>
      <vt:variant>
        <vt:i4>0</vt:i4>
      </vt:variant>
      <vt:variant>
        <vt:i4>5</vt:i4>
      </vt:variant>
      <vt:variant>
        <vt:lpwstr>http://www.amazon.com/dp/0671027034</vt:lpwstr>
      </vt:variant>
      <vt:variant>
        <vt:lpwstr/>
      </vt:variant>
      <vt:variant>
        <vt:i4>6881376</vt:i4>
      </vt:variant>
      <vt:variant>
        <vt:i4>9</vt:i4>
      </vt:variant>
      <vt:variant>
        <vt:i4>0</vt:i4>
      </vt:variant>
      <vt:variant>
        <vt:i4>5</vt:i4>
      </vt:variant>
      <vt:variant>
        <vt:lpwstr>http://www.amazon.com/dp/1416570969</vt:lpwstr>
      </vt:variant>
      <vt:variant>
        <vt:lpwstr/>
      </vt:variant>
      <vt:variant>
        <vt:i4>6553699</vt:i4>
      </vt:variant>
      <vt:variant>
        <vt:i4>6</vt:i4>
      </vt:variant>
      <vt:variant>
        <vt:i4>0</vt:i4>
      </vt:variant>
      <vt:variant>
        <vt:i4>5</vt:i4>
      </vt:variant>
      <vt:variant>
        <vt:lpwstr>http://isc.sans.org/diary.html?storyid=4939</vt:lpwstr>
      </vt:variant>
      <vt:variant>
        <vt:lpwstr/>
      </vt:variant>
      <vt:variant>
        <vt:i4>6619247</vt:i4>
      </vt:variant>
      <vt:variant>
        <vt:i4>3</vt:i4>
      </vt:variant>
      <vt:variant>
        <vt:i4>0</vt:i4>
      </vt:variant>
      <vt:variant>
        <vt:i4>5</vt:i4>
      </vt:variant>
      <vt:variant>
        <vt:lpwstr>http://isc.sans.org/diary.html?storyid=4528</vt:lpwstr>
      </vt:variant>
      <vt:variant>
        <vt:lpwstr/>
      </vt:variant>
      <vt:variant>
        <vt:i4>3276901</vt:i4>
      </vt:variant>
      <vt:variant>
        <vt:i4>0</vt:i4>
      </vt:variant>
      <vt:variant>
        <vt:i4>0</vt:i4>
      </vt:variant>
      <vt:variant>
        <vt:i4>5</vt:i4>
      </vt:variant>
      <vt:variant>
        <vt:lpwstr>http://www.zeltser.com/</vt:lpwstr>
      </vt:variant>
      <vt:variant>
        <vt:lpwstr/>
      </vt:variant>
      <vt:variant>
        <vt:i4>851984</vt:i4>
      </vt:variant>
      <vt:variant>
        <vt:i4>9</vt:i4>
      </vt:variant>
      <vt:variant>
        <vt:i4>0</vt:i4>
      </vt:variant>
      <vt:variant>
        <vt:i4>5</vt:i4>
      </vt:variant>
      <vt:variant>
        <vt:lpwstr>http://www.zeltser.com/cheat-sheets/</vt:lpwstr>
      </vt:variant>
      <vt:variant>
        <vt:lpwstr/>
      </vt:variant>
      <vt:variant>
        <vt:i4>6553702</vt:i4>
      </vt:variant>
      <vt:variant>
        <vt:i4>6</vt:i4>
      </vt:variant>
      <vt:variant>
        <vt:i4>0</vt:i4>
      </vt:variant>
      <vt:variant>
        <vt:i4>5</vt:i4>
      </vt:variant>
      <vt:variant>
        <vt:lpwstr>http://creativecommons.org/licenses/by/3.0/</vt:lpwstr>
      </vt:variant>
      <vt:variant>
        <vt:lpwstr/>
      </vt:variant>
      <vt:variant>
        <vt:i4>3211375</vt:i4>
      </vt:variant>
      <vt:variant>
        <vt:i4>3</vt:i4>
      </vt:variant>
      <vt:variant>
        <vt:i4>0</vt:i4>
      </vt:variant>
      <vt:variant>
        <vt:i4>5</vt:i4>
      </vt:variant>
      <vt:variant>
        <vt:lpwstr>http://twitter.com/lennyzeltser</vt:lpwstr>
      </vt:variant>
      <vt:variant>
        <vt:lpwstr/>
      </vt:variant>
      <vt:variant>
        <vt:i4>3276901</vt:i4>
      </vt:variant>
      <vt:variant>
        <vt:i4>0</vt:i4>
      </vt:variant>
      <vt:variant>
        <vt:i4>0</vt:i4>
      </vt:variant>
      <vt:variant>
        <vt:i4>5</vt:i4>
      </vt:variant>
      <vt:variant>
        <vt:lpwstr>http://www.zeltser.com/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Troubleshooting Human Communications</dc:title>
  <dc:subject/>
  <dc:creator>Lenny Zeltser (www.zeltser.com)</dc:creator>
  <cp:keywords/>
  <cp:lastModifiedBy>Lenny Zeltser</cp:lastModifiedBy>
  <cp:revision>7</cp:revision>
  <dcterms:created xsi:type="dcterms:W3CDTF">2017-09-15T19:39:00Z</dcterms:created>
  <dcterms:modified xsi:type="dcterms:W3CDTF">2017-09-15T20:44:00Z</dcterms:modified>
</cp:coreProperties>
</file>